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Ind w:w="93" w:type="dxa"/>
        <w:tblLook w:val="04A0" w:firstRow="1" w:lastRow="0" w:firstColumn="1" w:lastColumn="0" w:noHBand="0" w:noVBand="1"/>
      </w:tblPr>
      <w:tblGrid>
        <w:gridCol w:w="3692"/>
        <w:gridCol w:w="106"/>
        <w:gridCol w:w="170"/>
        <w:gridCol w:w="2620"/>
        <w:gridCol w:w="1149"/>
        <w:gridCol w:w="3798"/>
        <w:gridCol w:w="2790"/>
      </w:tblGrid>
      <w:tr w:rsidR="008729D2" w:rsidRPr="00730DDF" w:rsidTr="003C7061">
        <w:trPr>
          <w:trHeight w:val="1575"/>
        </w:trPr>
        <w:tc>
          <w:tcPr>
            <w:tcW w:w="1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br w:type="page"/>
            </w: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br w:type="page"/>
            </w:r>
            <w:r w:rsidRPr="00730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Attachment C:  Proposal Budget Template</w:t>
            </w:r>
          </w:p>
        </w:tc>
      </w:tr>
      <w:tr w:rsidR="008729D2" w:rsidRPr="00730DDF" w:rsidTr="003C7061">
        <w:trPr>
          <w:trHeight w:val="1575"/>
        </w:trPr>
        <w:tc>
          <w:tcPr>
            <w:tcW w:w="1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3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Energy Market and Planning program (E-MAP)</w:t>
            </w:r>
            <w:r w:rsidRPr="00730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br/>
              <w:t>Assisting States in Developing Comprehensive Roadmaps to Address</w:t>
            </w:r>
            <w:r w:rsidRPr="00730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br/>
              <w:t>Energy Infrastructure Modernization</w:t>
            </w:r>
          </w:p>
        </w:tc>
      </w:tr>
      <w:tr w:rsidR="008729D2" w:rsidRPr="00730DDF" w:rsidTr="003C7061">
        <w:trPr>
          <w:trHeight w:val="540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DDF">
              <w:rPr>
                <w:rFonts w:ascii="Times New Roman" w:eastAsia="Times New Roman" w:hAnsi="Times New Roman" w:cs="Times New Roman"/>
              </w:rPr>
              <w:t>Primary Applicant: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4E87"/>
                <w:sz w:val="40"/>
                <w:szCs w:val="4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4E87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4E87"/>
                <w:sz w:val="40"/>
                <w:szCs w:val="40"/>
              </w:rPr>
              <w:t>Proposed</w:t>
            </w:r>
            <w:r w:rsidRPr="00730DDF">
              <w:rPr>
                <w:rFonts w:ascii="Times New Roman" w:eastAsia="Times New Roman" w:hAnsi="Times New Roman" w:cs="Times New Roman"/>
                <w:b/>
                <w:bCs/>
                <w:color w:val="3B4E87"/>
                <w:sz w:val="40"/>
                <w:szCs w:val="40"/>
              </w:rPr>
              <w:t xml:space="preserve"> Budget</w:t>
            </w:r>
          </w:p>
        </w:tc>
      </w:tr>
      <w:tr w:rsidR="008729D2" w:rsidRPr="00730DDF" w:rsidTr="003C7061">
        <w:trPr>
          <w:trHeight w:val="390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DDF">
              <w:rPr>
                <w:rFonts w:ascii="Times New Roman" w:eastAsia="Times New Roman" w:hAnsi="Times New Roman" w:cs="Times New Roman"/>
              </w:rPr>
              <w:t>Project Title: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0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4E87"/>
                <w:sz w:val="40"/>
                <w:szCs w:val="40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4E87"/>
                <w:sz w:val="40"/>
                <w:szCs w:val="40"/>
              </w:rPr>
            </w:pPr>
          </w:p>
        </w:tc>
      </w:tr>
      <w:tr w:rsidR="008729D2" w:rsidRPr="00730DDF" w:rsidTr="003C7061">
        <w:trPr>
          <w:trHeight w:val="390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DDF">
              <w:rPr>
                <w:rFonts w:ascii="Times New Roman" w:eastAsia="Times New Roman" w:hAnsi="Times New Roman" w:cs="Times New Roman"/>
              </w:rPr>
              <w:t>Point of Contact: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trHeight w:val="390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DDF">
              <w:rPr>
                <w:rFonts w:ascii="Times New Roman" w:eastAsia="Times New Roman" w:hAnsi="Times New Roman" w:cs="Times New Roman"/>
              </w:rPr>
              <w:t>Telephone/Email: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trHeight w:val="345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B4E87"/>
            <w:noWrap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30D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B4E87"/>
            <w:noWrap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30D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Requested from NASEO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000000" w:fill="3B4E87"/>
            <w:noWrap/>
            <w:vAlign w:val="center"/>
            <w:hideMark/>
          </w:tcPr>
          <w:p w:rsidR="008729D2" w:rsidRPr="00730DDF" w:rsidRDefault="008729D2" w:rsidP="000E5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30D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State Cost Share (</w:t>
            </w:r>
            <w:r w:rsidR="000E595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not required</w:t>
            </w:r>
            <w:r w:rsidRPr="00730D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3B4E87"/>
            <w:noWrap/>
            <w:vAlign w:val="center"/>
            <w:hideMark/>
          </w:tcPr>
          <w:p w:rsidR="008729D2" w:rsidRPr="00730DDF" w:rsidRDefault="008729D2" w:rsidP="003C7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30D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Total</w:t>
            </w:r>
          </w:p>
        </w:tc>
      </w:tr>
      <w:tr w:rsidR="008729D2" w:rsidRPr="00730DDF" w:rsidTr="003C7061">
        <w:trPr>
          <w:trHeight w:val="255"/>
        </w:trPr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Labor (fully loaded)</w:t>
            </w:r>
          </w:p>
        </w:tc>
        <w:tc>
          <w:tcPr>
            <w:tcW w:w="376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29D2" w:rsidRPr="00730DDF" w:rsidTr="003C7061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Travel/Meetings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29D2" w:rsidRPr="00730DDF" w:rsidTr="003C7061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Other (Please describe below)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29D2" w:rsidRPr="00730DDF" w:rsidTr="003C7061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trHeight w:val="27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C0C0C0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single" w:sz="4" w:space="0" w:color="C0C0C0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C0C0C0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29D2" w:rsidRPr="00730DDF" w:rsidTr="003C7061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729D2" w:rsidRPr="00730DDF" w:rsidTr="003C7061">
        <w:trPr>
          <w:trHeight w:val="255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"/>
                <w:szCs w:val="2"/>
              </w:rPr>
            </w:pPr>
            <w:r w:rsidRPr="00730DDF">
              <w:rPr>
                <w:rFonts w:ascii="Arial" w:eastAsia="Times New Roman" w:hAnsi="Arial" w:cs="Arial"/>
                <w:color w:val="FFFFFF"/>
                <w:sz w:val="2"/>
                <w:szCs w:val="2"/>
              </w:rPr>
              <w:t>[42]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gridAfter w:val="3"/>
          <w:wAfter w:w="7737" w:type="dxa"/>
          <w:trHeight w:val="25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gridAfter w:val="3"/>
          <w:wAfter w:w="7737" w:type="dxa"/>
          <w:trHeight w:val="255"/>
        </w:trPr>
        <w:tc>
          <w:tcPr>
            <w:tcW w:w="3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gridAfter w:val="3"/>
          <w:wAfter w:w="7737" w:type="dxa"/>
          <w:trHeight w:val="255"/>
        </w:trPr>
        <w:tc>
          <w:tcPr>
            <w:tcW w:w="3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gridAfter w:val="3"/>
          <w:wAfter w:w="7737" w:type="dxa"/>
          <w:trHeight w:val="255"/>
        </w:trPr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gridAfter w:val="3"/>
          <w:wAfter w:w="7737" w:type="dxa"/>
          <w:trHeight w:val="25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gridAfter w:val="3"/>
          <w:wAfter w:w="7737" w:type="dxa"/>
          <w:trHeight w:val="25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8729D2" w:rsidRPr="00730DDF" w:rsidTr="003C7061">
        <w:trPr>
          <w:gridAfter w:val="3"/>
          <w:wAfter w:w="7737" w:type="dxa"/>
          <w:trHeight w:val="25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29D2" w:rsidRPr="00730DDF" w:rsidTr="003C7061">
        <w:trPr>
          <w:gridAfter w:val="3"/>
          <w:wAfter w:w="7737" w:type="dxa"/>
          <w:trHeight w:val="255"/>
        </w:trPr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9D2" w:rsidRPr="00730DDF" w:rsidRDefault="008729D2" w:rsidP="003C70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4425" w:rsidRDefault="00264425" w:rsidP="008729D2"/>
    <w:sectPr w:rsidR="00264425" w:rsidSect="008729D2">
      <w:pgSz w:w="15840" w:h="12240" w:orient="landscape"/>
      <w:pgMar w:top="144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2"/>
    <w:rsid w:val="000E5957"/>
    <w:rsid w:val="00264425"/>
    <w:rsid w:val="0087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Goss</dc:creator>
  <cp:lastModifiedBy>Stephen Goss</cp:lastModifiedBy>
  <cp:revision>2</cp:revision>
  <dcterms:created xsi:type="dcterms:W3CDTF">2015-08-13T14:40:00Z</dcterms:created>
  <dcterms:modified xsi:type="dcterms:W3CDTF">2015-08-14T20:43:00Z</dcterms:modified>
</cp:coreProperties>
</file>